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B8E8DE" w14:textId="77777777" w:rsidR="004008A7" w:rsidRPr="004008A7" w:rsidRDefault="004008A7" w:rsidP="004008A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eastAsia="ru-RU"/>
        </w:rPr>
      </w:pPr>
      <w:r w:rsidRPr="004008A7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eastAsia="ru-RU"/>
        </w:rPr>
        <w:drawing>
          <wp:inline distT="0" distB="0" distL="0" distR="0" wp14:anchorId="2E87AC7A" wp14:editId="25F098EB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CA6870" w14:textId="77777777" w:rsidR="004008A7" w:rsidRPr="004008A7" w:rsidRDefault="004008A7" w:rsidP="004008A7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/>
        </w:rPr>
      </w:pPr>
      <w:r w:rsidRPr="004008A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/>
        </w:rPr>
        <w:t xml:space="preserve">               ОБУХІВСЬКА МІСЬКА РАДА                  </w:t>
      </w:r>
    </w:p>
    <w:p w14:paraId="621557B8" w14:textId="77777777" w:rsidR="004008A7" w:rsidRPr="004008A7" w:rsidRDefault="004008A7" w:rsidP="004008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/>
        </w:rPr>
      </w:pPr>
      <w:r w:rsidRPr="004008A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/>
        </w:rPr>
        <w:t xml:space="preserve"> КИЇВСЬКОЇ ОБЛАСТІ</w:t>
      </w:r>
    </w:p>
    <w:p w14:paraId="67D30F2C" w14:textId="77777777" w:rsidR="004008A7" w:rsidRPr="004008A7" w:rsidRDefault="004008A7" w:rsidP="004008A7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uk-UA" w:eastAsia="uk-UA"/>
        </w:rPr>
      </w:pPr>
    </w:p>
    <w:p w14:paraId="26FA0951" w14:textId="77777777" w:rsidR="004008A7" w:rsidRPr="004008A7" w:rsidRDefault="004008A7" w:rsidP="004008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</w:pPr>
      <w:bookmarkStart w:id="0" w:name="_Hlk138090448"/>
      <w:r w:rsidRPr="00400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ДЕВ’ЯНОСТО ДЕВ’ЯТА СЕСІЯ ВОСЬ</w:t>
      </w:r>
      <w:r w:rsidRPr="004008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МОГО СКЛИКАННЯ</w:t>
      </w:r>
    </w:p>
    <w:p w14:paraId="61442557" w14:textId="77777777" w:rsidR="004008A7" w:rsidRPr="004008A7" w:rsidRDefault="004008A7" w:rsidP="004008A7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uk-UA" w:eastAsia="uk-UA"/>
        </w:rPr>
      </w:pPr>
      <w:r w:rsidRPr="004008A7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uk-UA" w:eastAsia="uk-UA"/>
        </w:rPr>
        <w:t xml:space="preserve">Р  І  Ш  Е  Н  </w:t>
      </w:r>
      <w:proofErr w:type="spellStart"/>
      <w:r w:rsidRPr="004008A7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uk-UA" w:eastAsia="uk-UA"/>
        </w:rPr>
        <w:t>Н</w:t>
      </w:r>
      <w:proofErr w:type="spellEnd"/>
      <w:r w:rsidRPr="004008A7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uk-UA" w:eastAsia="uk-UA"/>
        </w:rPr>
        <w:t xml:space="preserve">  Я</w:t>
      </w:r>
    </w:p>
    <w:p w14:paraId="0E596E4C" w14:textId="77777777" w:rsidR="004008A7" w:rsidRPr="004008A7" w:rsidRDefault="004008A7" w:rsidP="004008A7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uk-UA"/>
        </w:rPr>
      </w:pPr>
      <w:r w:rsidRPr="004008A7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uk-UA"/>
        </w:rPr>
        <w:t xml:space="preserve">  31 серпня 2026 року </w:t>
      </w:r>
      <w:r w:rsidRPr="004008A7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uk-UA"/>
        </w:rPr>
        <w:tab/>
      </w:r>
      <w:r w:rsidRPr="004008A7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uk-UA"/>
        </w:rPr>
        <w:tab/>
      </w:r>
      <w:r w:rsidRPr="004008A7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uk-UA"/>
        </w:rPr>
        <w:tab/>
      </w:r>
      <w:r w:rsidRPr="004008A7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uk-UA"/>
        </w:rPr>
        <w:tab/>
        <w:t xml:space="preserve">                                №       - 99 – </w:t>
      </w:r>
      <w:r w:rsidRPr="004008A7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 w:eastAsia="uk-UA"/>
        </w:rPr>
        <w:t>V</w:t>
      </w:r>
      <w:r w:rsidRPr="004008A7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uk-UA"/>
        </w:rPr>
        <w:t>ІІІ</w:t>
      </w:r>
    </w:p>
    <w:bookmarkEnd w:id="0"/>
    <w:p w14:paraId="17E91E79" w14:textId="77777777" w:rsidR="004008A7" w:rsidRPr="004008A7" w:rsidRDefault="004008A7" w:rsidP="004008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6542B8A9" w14:textId="78958810" w:rsidR="004008A7" w:rsidRPr="004008A7" w:rsidRDefault="004008A7" w:rsidP="004008A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1" w:name="_Hlk238631368"/>
      <w:r w:rsidRPr="004008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припинення </w:t>
      </w:r>
      <w:proofErr w:type="spellStart"/>
      <w:r w:rsidR="007D2D7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Копачівської</w:t>
      </w:r>
      <w:proofErr w:type="spellEnd"/>
      <w:r w:rsidRPr="004008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гімназії Обухівської міської ради Київської області шляхом приєднання до </w:t>
      </w:r>
      <w:proofErr w:type="spellStart"/>
      <w:r w:rsidR="007D2D7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Маловільшанської</w:t>
      </w:r>
      <w:proofErr w:type="spellEnd"/>
      <w:r w:rsidRPr="004008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гімназії Обухівської міської ради Київської області</w:t>
      </w:r>
    </w:p>
    <w:bookmarkEnd w:id="1"/>
    <w:p w14:paraId="4BB307C8" w14:textId="49B49600" w:rsidR="004008A7" w:rsidRPr="004008A7" w:rsidRDefault="004008A7" w:rsidP="004008A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08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Розглянувши подання Управління освіти виконавчого комітету Обухівської міської ради Київської області, відповідно до статті 143 Конституції України, статей 25, 26, 32 Закону України «Про місцеве самоврядування в Україні», статей 11, 25 Закону України «Про повну загальну середню освіту», статей 13, 25 Закону України «Про освіту», статей 104–107 Цивільного кодексу України, з метою оптимізації мережі закладів освіти, забезпечення ефективного використання бюджетних коштів та майна територіальної громади, у зв’язку з недостатньою кількістю здобувачів освіти, враховуючи необхідність забезпечення здобувачам освіти можливості продовжити здобуття повної загальної середньої освіти, враховуючи результати громадського обговорення щодо реорганізації </w:t>
      </w:r>
      <w:proofErr w:type="spellStart"/>
      <w:r w:rsidR="007D2D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Копачівської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гімназії Обухівської міської ради Київської області шляхом приєднання до </w:t>
      </w:r>
      <w:proofErr w:type="spellStart"/>
      <w:r w:rsidR="007D2D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Маловільшанської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гімназії Обухівської міської ради Київської області, а також рекомендації постійних комісій з гуманітарних питань, </w:t>
      </w:r>
      <w:bookmarkStart w:id="2" w:name="_Hlk238628100"/>
      <w:r w:rsidRPr="004008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комунальної власності, житлово-комунального господарства, енергозбереження, транспорту, благоустрою, будівництва та архітектури</w:t>
      </w:r>
      <w:bookmarkEnd w:id="2"/>
      <w:r w:rsidRPr="004008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</w:p>
    <w:p w14:paraId="2E3E5C13" w14:textId="77777777" w:rsidR="004008A7" w:rsidRPr="004008A7" w:rsidRDefault="004008A7" w:rsidP="004008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ОБУХІВСЬКА МІСЬКА РАДА ВИРІШИЛА:</w:t>
      </w:r>
    </w:p>
    <w:p w14:paraId="295F0544" w14:textId="25D65DAA" w:rsidR="004008A7" w:rsidRPr="004008A7" w:rsidRDefault="004008A7" w:rsidP="0052524F">
      <w:pPr>
        <w:numPr>
          <w:ilvl w:val="0"/>
          <w:numId w:val="1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Припинити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D2D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Копачівську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гімназію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ЄДРПОУ 2565</w:t>
      </w:r>
      <w:r w:rsidR="007D2D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8002</w:t>
      </w: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місцезнаходження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A42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Шевченка</w:t>
      </w: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A42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 </w:t>
      </w:r>
      <w:r w:rsidR="004A42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Копачів</w:t>
      </w: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Обухівський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Київська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087</w:t>
      </w:r>
      <w:r w:rsidR="004A42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</w:t>
      </w: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шляхом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приєднання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="004A42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Маловільшанської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гімназії</w:t>
      </w: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ЄДРПОУ 2565</w:t>
      </w:r>
      <w:r w:rsidRPr="004008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4A42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226</w:t>
      </w: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місцезнаходження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759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Васильківська</w:t>
      </w: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759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39</w:t>
      </w: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 </w:t>
      </w:r>
      <w:r w:rsidR="003759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Мала Вільшанка</w:t>
      </w: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Обухівський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Київська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087</w:t>
      </w:r>
      <w:r w:rsidR="003759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</w:t>
      </w: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3D59DCAB" w14:textId="76CDA72D" w:rsidR="004008A7" w:rsidRPr="004008A7" w:rsidRDefault="004008A7" w:rsidP="0052524F">
      <w:pPr>
        <w:numPr>
          <w:ilvl w:val="0"/>
          <w:numId w:val="1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Створити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комісію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припинення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D70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Копачівської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шляхом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приєднання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="005D70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Маловільшанської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гімназії</w:t>
      </w: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затвердити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склад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proofErr w:type="gram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додатком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до</w:t>
      </w:r>
      <w:proofErr w:type="gram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цього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73533B" w14:textId="77777777" w:rsidR="004008A7" w:rsidRPr="004008A7" w:rsidRDefault="004008A7" w:rsidP="0052524F">
      <w:pPr>
        <w:numPr>
          <w:ilvl w:val="0"/>
          <w:numId w:val="1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Визначити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місцезнаходження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Каштанова, 13-Г,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приміщення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720, м.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Київська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08703.</w:t>
      </w:r>
    </w:p>
    <w:p w14:paraId="524CC05F" w14:textId="77777777" w:rsidR="004008A7" w:rsidRPr="004008A7" w:rsidRDefault="004008A7" w:rsidP="0052524F">
      <w:pPr>
        <w:numPr>
          <w:ilvl w:val="0"/>
          <w:numId w:val="1"/>
        </w:numPr>
        <w:tabs>
          <w:tab w:val="clear" w:pos="720"/>
          <w:tab w:val="num" w:pos="426"/>
          <w:tab w:val="num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57CD05B" w14:textId="21B9FEE6" w:rsidR="004008A7" w:rsidRPr="004008A7" w:rsidRDefault="004008A7" w:rsidP="0052524F">
      <w:pPr>
        <w:tabs>
          <w:tab w:val="num" w:pos="426"/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У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встановленому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законодавством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порядку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трьох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робочих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днів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прийняття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цього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письмово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повідомити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орган,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здійснює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державну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реєстрацію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прийняття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припинення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D70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Копачівської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шляхом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приєднання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="005D70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Маловільшанської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гімназії</w:t>
      </w: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подати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внесення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відповідного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запису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Єдиного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державного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реєстру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юридичних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осіб,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фізичних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осіб –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підприємців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громадських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формувань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05216B8" w14:textId="7CE89908" w:rsidR="004008A7" w:rsidRPr="004008A7" w:rsidRDefault="004008A7" w:rsidP="0052524F">
      <w:pPr>
        <w:tabs>
          <w:tab w:val="num" w:pos="426"/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Вжити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всіх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необхідних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організаційно-правових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пов’язаних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припиненням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D70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Копачівської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шляхом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приєднання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="005D70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Маловільшанської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гімназії</w:t>
      </w: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відповідно до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законодавства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України.</w:t>
      </w:r>
    </w:p>
    <w:p w14:paraId="683E3448" w14:textId="56957440" w:rsidR="004008A7" w:rsidRPr="004008A7" w:rsidRDefault="004008A7" w:rsidP="0052524F">
      <w:pPr>
        <w:tabs>
          <w:tab w:val="num" w:pos="426"/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виявлення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кредиторів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в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установленому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законодавством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порядку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письмово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повідомити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відомих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кредиторів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D70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Копачівської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припинення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шляхом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приєднання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568AB24" w14:textId="61D859A3" w:rsidR="004008A7" w:rsidRPr="004008A7" w:rsidRDefault="004008A7" w:rsidP="0052524F">
      <w:pPr>
        <w:tabs>
          <w:tab w:val="num" w:pos="426"/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Після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закінчення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 для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кредиторами та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врегулювання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заявлених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скласти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передавальний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акт,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який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містить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правонаступництво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всього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майна, прав та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обов’язків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D70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Копачівської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 подати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затвердження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Обухівській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міській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Київської області</w:t>
      </w: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7A450B" w14:textId="12018853" w:rsidR="004008A7" w:rsidRPr="004008A7" w:rsidRDefault="004008A7" w:rsidP="0052524F">
      <w:pPr>
        <w:tabs>
          <w:tab w:val="num" w:pos="426"/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Здійснити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передбачені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законодавством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заходи,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припинення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D70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Копачівської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шляхом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приєднання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CB77CFA" w14:textId="031EED77" w:rsidR="004008A7" w:rsidRPr="004008A7" w:rsidRDefault="004008A7" w:rsidP="0052524F">
      <w:pPr>
        <w:numPr>
          <w:ilvl w:val="0"/>
          <w:numId w:val="2"/>
        </w:numPr>
        <w:tabs>
          <w:tab w:val="clear" w:pos="720"/>
          <w:tab w:val="num" w:pos="426"/>
          <w:tab w:val="num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Встановити строк для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кредиторами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своїх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="005D70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Копачівської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два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місяці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дня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оприлюднення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повідомлення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припинення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особи.</w:t>
      </w:r>
    </w:p>
    <w:p w14:paraId="564275AF" w14:textId="5E6ABABA" w:rsidR="004008A7" w:rsidRPr="004008A7" w:rsidRDefault="004008A7" w:rsidP="0052524F">
      <w:pPr>
        <w:numPr>
          <w:ilvl w:val="0"/>
          <w:numId w:val="2"/>
        </w:numPr>
        <w:tabs>
          <w:tab w:val="clear" w:pos="720"/>
          <w:tab w:val="num" w:pos="426"/>
          <w:tab w:val="num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Визначити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0C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Маловільшанська</w:t>
      </w:r>
      <w:r w:rsidRPr="004008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гімназія</w:t>
      </w: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правонаступником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майна, прав та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обов’язків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0C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Копачівської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переходять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нього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приєднання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відповідно до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передавального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акта.</w:t>
      </w:r>
    </w:p>
    <w:p w14:paraId="4EA9A5F2" w14:textId="323B5BDD" w:rsidR="004008A7" w:rsidRPr="004008A7" w:rsidRDefault="004008A7" w:rsidP="0052524F">
      <w:pPr>
        <w:numPr>
          <w:ilvl w:val="0"/>
          <w:numId w:val="2"/>
        </w:numPr>
        <w:tabs>
          <w:tab w:val="clear" w:pos="720"/>
          <w:tab w:val="num" w:pos="426"/>
          <w:tab w:val="num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здобувачам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0C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Копачівської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можливість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продовжити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здобуття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середньої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="00160C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Маловільшанській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гімназії</w:t>
      </w: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інших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закладах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відповідно до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законодавства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D5019EA" w14:textId="13010EB2" w:rsidR="004008A7" w:rsidRPr="004008A7" w:rsidRDefault="004008A7" w:rsidP="0052524F">
      <w:pPr>
        <w:numPr>
          <w:ilvl w:val="0"/>
          <w:numId w:val="2"/>
        </w:numPr>
        <w:tabs>
          <w:tab w:val="clear" w:pos="720"/>
          <w:tab w:val="num" w:pos="426"/>
          <w:tab w:val="num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Директору </w:t>
      </w:r>
      <w:proofErr w:type="spellStart"/>
      <w:r w:rsidR="00160C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Копачівської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0C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Ніні ШИМОНЕНКО</w:t>
      </w: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дотримання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законодавства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працю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припинення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особи шляхом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приєднання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FF2083" w14:textId="77777777" w:rsidR="004008A7" w:rsidRPr="004008A7" w:rsidRDefault="004008A7" w:rsidP="0052524F">
      <w:pPr>
        <w:numPr>
          <w:ilvl w:val="0"/>
          <w:numId w:val="2"/>
        </w:numPr>
        <w:tabs>
          <w:tab w:val="clear" w:pos="720"/>
          <w:tab w:val="num" w:pos="426"/>
          <w:tab w:val="num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Управлінню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виконавчого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комітету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організаційний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супровід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цього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A8F411F" w14:textId="77777777" w:rsidR="004008A7" w:rsidRPr="004008A7" w:rsidRDefault="004008A7" w:rsidP="0052524F">
      <w:pPr>
        <w:numPr>
          <w:ilvl w:val="0"/>
          <w:numId w:val="2"/>
        </w:numPr>
        <w:tabs>
          <w:tab w:val="clear" w:pos="720"/>
          <w:tab w:val="num" w:pos="426"/>
          <w:tab w:val="num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виконанням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цього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покласти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заступника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міського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голови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питань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виконавчих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органів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розподілом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обов’язків</w:t>
      </w:r>
      <w:proofErr w:type="spellEnd"/>
      <w:r w:rsidRPr="004008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4C1FB95" w14:textId="77777777" w:rsidR="004008A7" w:rsidRPr="004008A7" w:rsidRDefault="004008A7" w:rsidP="0052524F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0DD5B3F" w14:textId="77777777" w:rsidR="004008A7" w:rsidRPr="004008A7" w:rsidRDefault="004008A7" w:rsidP="004008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024ABE" w14:textId="77777777" w:rsidR="004008A7" w:rsidRPr="004008A7" w:rsidRDefault="004008A7" w:rsidP="004008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val="uk-UA" w:eastAsia="ru-RU"/>
        </w:rPr>
      </w:pPr>
      <w:r w:rsidRPr="004008A7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val="uk-UA" w:eastAsia="ru-RU"/>
        </w:rPr>
        <w:t>Секретар Обухівської міської ради                                          Лариса ІЛЬЄНКО</w:t>
      </w:r>
    </w:p>
    <w:p w14:paraId="6DFA201B" w14:textId="77777777" w:rsidR="004008A7" w:rsidRPr="004008A7" w:rsidRDefault="004008A7" w:rsidP="004008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2FAE97C8" w14:textId="77777777" w:rsidR="004008A7" w:rsidRPr="004008A7" w:rsidRDefault="004008A7" w:rsidP="004008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5801A3C1" w14:textId="77777777" w:rsidR="004008A7" w:rsidRPr="004008A7" w:rsidRDefault="004008A7" w:rsidP="004008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51F4039F" w14:textId="77777777" w:rsidR="004008A7" w:rsidRPr="004008A7" w:rsidRDefault="004008A7" w:rsidP="004008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193BC2CE" w14:textId="77777777" w:rsidR="004008A7" w:rsidRPr="004008A7" w:rsidRDefault="004008A7" w:rsidP="004008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24AD1CB9" w14:textId="77777777" w:rsidR="004008A7" w:rsidRPr="004008A7" w:rsidRDefault="004008A7" w:rsidP="004008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2033AE6A" w14:textId="77777777" w:rsidR="004008A7" w:rsidRPr="004008A7" w:rsidRDefault="004008A7" w:rsidP="004008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79B6DDBD" w14:textId="77777777" w:rsidR="004008A7" w:rsidRPr="004008A7" w:rsidRDefault="004008A7" w:rsidP="004008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77659591" w14:textId="77777777" w:rsidR="004008A7" w:rsidRPr="004008A7" w:rsidRDefault="004008A7" w:rsidP="004008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0F27C9E6" w14:textId="77777777" w:rsidR="004008A7" w:rsidRPr="004008A7" w:rsidRDefault="004008A7" w:rsidP="004008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04793787" w14:textId="77777777" w:rsidR="004008A7" w:rsidRPr="004008A7" w:rsidRDefault="004008A7" w:rsidP="004008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3953E7A5" w14:textId="77777777" w:rsidR="004008A7" w:rsidRPr="004008A7" w:rsidRDefault="004008A7" w:rsidP="004008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62EA8838" w14:textId="77777777" w:rsidR="004008A7" w:rsidRPr="004008A7" w:rsidRDefault="004008A7" w:rsidP="004008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5A78C008" w14:textId="77777777" w:rsidR="004008A7" w:rsidRPr="004008A7" w:rsidRDefault="004008A7" w:rsidP="004008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656BDE20" w14:textId="77777777" w:rsidR="004008A7" w:rsidRPr="004008A7" w:rsidRDefault="004008A7" w:rsidP="004008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76356F0D" w14:textId="77777777" w:rsidR="004008A7" w:rsidRPr="004008A7" w:rsidRDefault="004008A7" w:rsidP="004008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7AF24878" w14:textId="77777777" w:rsidR="004008A7" w:rsidRPr="004008A7" w:rsidRDefault="004008A7" w:rsidP="004008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3BD32273" w14:textId="77777777" w:rsidR="004008A7" w:rsidRPr="004008A7" w:rsidRDefault="004008A7" w:rsidP="004008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2DDD5D2F" w14:textId="77777777" w:rsidR="004008A7" w:rsidRPr="004008A7" w:rsidRDefault="004008A7" w:rsidP="004008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204CB1E3" w14:textId="77777777" w:rsidR="004008A7" w:rsidRPr="004008A7" w:rsidRDefault="004008A7" w:rsidP="004008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val="uk-UA" w:eastAsia="uk-UA"/>
        </w:rPr>
      </w:pPr>
      <w:r w:rsidRPr="004008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Анастасія БІЛОНОЖКО</w:t>
      </w:r>
    </w:p>
    <w:p w14:paraId="395114D3" w14:textId="77777777" w:rsidR="004008A7" w:rsidRPr="004008A7" w:rsidRDefault="004008A7" w:rsidP="004008A7">
      <w:pPr>
        <w:spacing w:after="0" w:line="240" w:lineRule="auto"/>
        <w:ind w:right="43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7698C7CD" w14:textId="77777777" w:rsidR="004008A7" w:rsidRPr="004008A7" w:rsidRDefault="004008A7" w:rsidP="004008A7">
      <w:pPr>
        <w:spacing w:after="0" w:line="240" w:lineRule="auto"/>
        <w:ind w:right="43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5E360BEA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4008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ПОГОДЖЕНО:</w:t>
      </w:r>
    </w:p>
    <w:p w14:paraId="5A74075E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304B888D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5CC2562C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4008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Заступник міського голови з питань </w:t>
      </w:r>
    </w:p>
    <w:p w14:paraId="2670C4BB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4008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діяльності виконавчих органів                                                               Антоніна ШЕВЧЕНКО</w:t>
      </w:r>
    </w:p>
    <w:p w14:paraId="4F37FF3E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4008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Обухівської міської ради                        _________________           «____»__________2026р.</w:t>
      </w:r>
    </w:p>
    <w:p w14:paraId="3247C80A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06D1EB4C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3E3C76E9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30AA9A3E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4008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Начальник Управління освіти</w:t>
      </w:r>
    </w:p>
    <w:p w14:paraId="1BEC0EF2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4008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виконавчого комітету                                                                           Анастасія БІЛОНОЖКО</w:t>
      </w:r>
    </w:p>
    <w:p w14:paraId="4A062C43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4008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Обухівської міської ради</w:t>
      </w:r>
    </w:p>
    <w:p w14:paraId="69DCD1B7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4008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Київської області                                   __________________       «___»_____________2026р.    </w:t>
      </w:r>
    </w:p>
    <w:p w14:paraId="57664F57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0AFEB219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6803155D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59577809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4008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Начальник юридичного відділу</w:t>
      </w:r>
    </w:p>
    <w:p w14:paraId="0BA4D6A7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4008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виконавчого комітету                                                                                  Сергій ПІДЛІСНИЙ</w:t>
      </w:r>
    </w:p>
    <w:p w14:paraId="4DCB6EED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4008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Обухівської міської ради                       ___________________         «____»__________2026р.</w:t>
      </w:r>
    </w:p>
    <w:p w14:paraId="106B6506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030F5261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7DD7F361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60A0CD85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13F94CD9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4008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Постійна комісія з                                                                                ______________________</w:t>
      </w:r>
    </w:p>
    <w:p w14:paraId="5E05D907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4008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гуманітарних питань                         ____________________          «____»___________2026р.</w:t>
      </w:r>
    </w:p>
    <w:p w14:paraId="2163C43A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0B6BA104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3B0CD5EB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76776C70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5E87FD3F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4008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Постійна комісія  з питань </w:t>
      </w:r>
    </w:p>
    <w:p w14:paraId="220B3DC5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4008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комунальної власності, житлово-</w:t>
      </w:r>
    </w:p>
    <w:p w14:paraId="244D66EA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4008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комунального господарства, </w:t>
      </w:r>
    </w:p>
    <w:p w14:paraId="4871E943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4008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енергозбереження, транспорту, </w:t>
      </w:r>
    </w:p>
    <w:p w14:paraId="550E8967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4008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благоустрою, будівництва та                                                             _____________________</w:t>
      </w:r>
    </w:p>
    <w:p w14:paraId="29BA1AFF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4008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архітектури                                       ____________________          «___»____________2026р.                                                                                  </w:t>
      </w:r>
    </w:p>
    <w:p w14:paraId="63AA75A9" w14:textId="77777777" w:rsidR="004008A7" w:rsidRPr="004008A7" w:rsidRDefault="004008A7" w:rsidP="004008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sectPr w:rsidR="004008A7" w:rsidRPr="004008A7" w:rsidSect="002E130D">
          <w:pgSz w:w="11906" w:h="16838"/>
          <w:pgMar w:top="1134" w:right="851" w:bottom="1134" w:left="1701" w:header="709" w:footer="709" w:gutter="0"/>
          <w:pgNumType w:start="1"/>
          <w:cols w:space="708"/>
          <w:docGrid w:linePitch="360"/>
        </w:sectPr>
      </w:pPr>
      <w:r w:rsidRPr="004008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   </w:t>
      </w:r>
    </w:p>
    <w:p w14:paraId="1D70CA1C" w14:textId="77777777" w:rsidR="004008A7" w:rsidRPr="004008A7" w:rsidRDefault="004008A7" w:rsidP="004008A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38FEAEB8" w14:textId="2DCC6806" w:rsidR="008A092A" w:rsidRPr="008A092A" w:rsidRDefault="008A092A" w:rsidP="008A09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A092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A092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18AFC0D0" w14:textId="77777777" w:rsidR="008A092A" w:rsidRDefault="008A092A" w:rsidP="008A09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A092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до рішення Обухівської </w:t>
      </w:r>
    </w:p>
    <w:p w14:paraId="122F064D" w14:textId="63F7E4B6" w:rsidR="008A092A" w:rsidRPr="008A092A" w:rsidRDefault="008A092A" w:rsidP="008A09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A092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міської ради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Київської області</w:t>
      </w:r>
    </w:p>
    <w:p w14:paraId="1253595A" w14:textId="77777777" w:rsidR="008A092A" w:rsidRPr="008A092A" w:rsidRDefault="008A092A" w:rsidP="008A09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A092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від ________________ № _______</w:t>
      </w:r>
    </w:p>
    <w:p w14:paraId="22978938" w14:textId="1023E085" w:rsidR="008A092A" w:rsidRPr="008A092A" w:rsidRDefault="008A092A" w:rsidP="008A09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A092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</w:t>
      </w:r>
    </w:p>
    <w:p w14:paraId="2A77F3AD" w14:textId="77777777" w:rsidR="008A092A" w:rsidRPr="008A092A" w:rsidRDefault="008A092A" w:rsidP="008A09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6CBEE84" w14:textId="77777777" w:rsidR="008A092A" w:rsidRPr="008A092A" w:rsidRDefault="008A092A" w:rsidP="008A09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88A2068" w14:textId="1BE10DAE" w:rsidR="008A092A" w:rsidRPr="008A092A" w:rsidRDefault="008A092A" w:rsidP="008A09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A09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Склад комісії з припинення діяльності </w:t>
      </w:r>
      <w:proofErr w:type="spellStart"/>
      <w:r w:rsidR="00160C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Копачівської</w:t>
      </w:r>
      <w:proofErr w:type="spellEnd"/>
      <w:r w:rsidRPr="008A09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гімназії Обухівської міської ради Київської області шляхом приєднання до </w:t>
      </w:r>
      <w:proofErr w:type="spellStart"/>
      <w:r w:rsidR="00160C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Маловільшанської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гімназії</w:t>
      </w:r>
      <w:r w:rsidRPr="008A09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Обухівської міської ради Київської області</w:t>
      </w:r>
    </w:p>
    <w:p w14:paraId="160A298C" w14:textId="77777777" w:rsidR="008A092A" w:rsidRPr="008A092A" w:rsidRDefault="008A092A" w:rsidP="008A09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49554B" w14:textId="77777777" w:rsidR="009B2C9F" w:rsidRPr="008A092A" w:rsidRDefault="009B2C9F" w:rsidP="009B2C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</w:pPr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Голова комісії:</w:t>
      </w:r>
    </w:p>
    <w:p w14:paraId="1C5A0773" w14:textId="77777777" w:rsidR="009B2C9F" w:rsidRPr="008A092A" w:rsidRDefault="009B2C9F" w:rsidP="009B2C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Шевченко Антоніна Василівна</w:t>
      </w:r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 - заступник міського голови з питань діяльності виконавчих органів Обухівської міської ради, </w:t>
      </w:r>
      <w:r w:rsidRPr="00FB6A4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реєстраційний номер облікової картки платника податків 2445004349, паспорт СМ 230526, адреса проживання: вул. Малишка, 61, м. Обухів.</w:t>
      </w:r>
    </w:p>
    <w:p w14:paraId="44DC7B27" w14:textId="77777777" w:rsidR="009B2C9F" w:rsidRPr="008A092A" w:rsidRDefault="009B2C9F" w:rsidP="009B2C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</w:pPr>
    </w:p>
    <w:p w14:paraId="596D5FBB" w14:textId="77777777" w:rsidR="009B2C9F" w:rsidRPr="008A092A" w:rsidRDefault="009B2C9F" w:rsidP="009B2C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</w:pPr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Секретар комісії:</w:t>
      </w:r>
    </w:p>
    <w:p w14:paraId="53FE7D99" w14:textId="77777777" w:rsidR="009B2C9F" w:rsidRPr="008A092A" w:rsidRDefault="009B2C9F" w:rsidP="009B2C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Білоножко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 Анастасія Володимирівна</w:t>
      </w:r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 – начальник Управління освіти виконавчого комітету Обухівської міської ради Київської області, реєстраційний номер облікової картки платника податків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 3386409183</w:t>
      </w:r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, паспор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т 000757389</w:t>
      </w:r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, адреса приживання: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м-н Обухівський ключ, 6,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кв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. 31</w:t>
      </w:r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.</w:t>
      </w:r>
    </w:p>
    <w:p w14:paraId="6525294D" w14:textId="77777777" w:rsidR="009B2C9F" w:rsidRPr="008A092A" w:rsidRDefault="009B2C9F" w:rsidP="009B2C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</w:pPr>
    </w:p>
    <w:p w14:paraId="5DAE5D31" w14:textId="77777777" w:rsidR="009B2C9F" w:rsidRPr="008A092A" w:rsidRDefault="009B2C9F" w:rsidP="009B2C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</w:pPr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Члени комісії:</w:t>
      </w:r>
    </w:p>
    <w:p w14:paraId="053A0210" w14:textId="77777777" w:rsidR="009B2C9F" w:rsidRPr="008A092A" w:rsidRDefault="009B2C9F" w:rsidP="009B2C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Глушко Віта Володимирівна</w:t>
      </w:r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 - голова міської профспілки працівників освіти і науки, реєстраційний номер облікової картки платника податків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 3191308889</w:t>
      </w:r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, паспорт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ЕН 296477</w:t>
      </w:r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, адреса проживання: вул. Каштанова,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2</w:t>
      </w:r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, </w:t>
      </w:r>
      <w:proofErr w:type="spellStart"/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кв</w:t>
      </w:r>
      <w:proofErr w:type="spellEnd"/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67</w:t>
      </w:r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, м. Обухів. </w:t>
      </w:r>
    </w:p>
    <w:p w14:paraId="1D6DCA73" w14:textId="77777777" w:rsidR="009B2C9F" w:rsidRPr="008A092A" w:rsidRDefault="009B2C9F" w:rsidP="009B2C9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Мельник Таміла Олексіївна</w:t>
      </w:r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 – головний бухгалтер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У</w:t>
      </w:r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правління освіти виконавчого комітету Обухівської міської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 Київської області</w:t>
      </w:r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, реєстраційний номер облікової картки платника податків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 3267015248</w:t>
      </w:r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 , паспорт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СТ 381410</w:t>
      </w:r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, адреса проживання: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 село Трипілля, вул. Калинова, 74</w:t>
      </w:r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 . </w:t>
      </w:r>
    </w:p>
    <w:p w14:paraId="1AE68035" w14:textId="4F35341E" w:rsidR="008A092A" w:rsidRPr="008A092A" w:rsidRDefault="008A092A" w:rsidP="009B2C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</w:pPr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Кравченко Світлана Іванівна – бухгалтер </w:t>
      </w:r>
      <w:r w:rsidR="0057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У</w:t>
      </w:r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правління освіти виконавчого комітету Обухівської міської ради</w:t>
      </w:r>
      <w:r w:rsidR="0057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 Київської області</w:t>
      </w:r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, реєстраційний номер облікової картки платника податків 3242802544, паспорт НМ 485969, адреса проживання: м-н Яблуневий, б. 15, </w:t>
      </w:r>
      <w:proofErr w:type="spellStart"/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кв</w:t>
      </w:r>
      <w:proofErr w:type="spellEnd"/>
      <w:r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. 40, м. Обухів .</w:t>
      </w:r>
    </w:p>
    <w:p w14:paraId="17D132D2" w14:textId="4A67B19D" w:rsidR="008A092A" w:rsidRPr="008A092A" w:rsidRDefault="00160CCE" w:rsidP="008A09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Шимоненко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 Ніна Борисівна</w:t>
      </w:r>
      <w:r w:rsidR="008A092A"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 – директор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Копачівської</w:t>
      </w:r>
      <w:proofErr w:type="spellEnd"/>
      <w:r w:rsidR="008A092A"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 гімназії Обухівської міської ради Київської області, реєстраційний номер облікової картки платника податків </w:t>
      </w:r>
      <w:r w:rsidR="007D095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2536204003</w:t>
      </w:r>
      <w:r w:rsidR="008A092A"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, паспорт </w:t>
      </w:r>
      <w:r w:rsidR="007D095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СМ 283909</w:t>
      </w:r>
      <w:r w:rsidR="008A092A"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, адреса проживання: </w:t>
      </w:r>
      <w:r w:rsidR="007D095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село Копачів, </w:t>
      </w:r>
      <w:proofErr w:type="spellStart"/>
      <w:r w:rsidR="007D095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пров</w:t>
      </w:r>
      <w:proofErr w:type="spellEnd"/>
      <w:r w:rsidR="007D095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. Остр</w:t>
      </w:r>
      <w:r w:rsidR="009B2C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>івний,</w:t>
      </w:r>
      <w:r w:rsidR="007D095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 1</w:t>
      </w:r>
      <w:r w:rsidR="008A092A" w:rsidRPr="008A09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  <w:t xml:space="preserve">. </w:t>
      </w:r>
    </w:p>
    <w:p w14:paraId="4F97534B" w14:textId="77777777" w:rsidR="008A092A" w:rsidRPr="008A092A" w:rsidRDefault="008A092A" w:rsidP="008A09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 w:bidi="uk-UA"/>
        </w:rPr>
      </w:pPr>
    </w:p>
    <w:p w14:paraId="21273F9C" w14:textId="77777777" w:rsidR="009B2C9F" w:rsidRDefault="009B2C9F" w:rsidP="008A09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 w:bidi="uk-UA"/>
        </w:rPr>
      </w:pPr>
    </w:p>
    <w:p w14:paraId="2820F160" w14:textId="76832B76" w:rsidR="008A092A" w:rsidRPr="008A092A" w:rsidRDefault="008A092A" w:rsidP="008A09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 w:bidi="uk-UA"/>
        </w:rPr>
      </w:pPr>
      <w:r w:rsidRPr="008A09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 w:bidi="uk-UA"/>
        </w:rPr>
        <w:t>Секретар Обухівської міської ради                                       Лариса ІЛЬЄНКО</w:t>
      </w:r>
    </w:p>
    <w:p w14:paraId="15E623F8" w14:textId="79C01351" w:rsidR="008A092A" w:rsidRDefault="008A092A" w:rsidP="004008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58B20DD9" w14:textId="77777777" w:rsidR="009B2C9F" w:rsidRDefault="009B2C9F" w:rsidP="004008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bookmarkStart w:id="3" w:name="_GoBack"/>
      <w:bookmarkEnd w:id="3"/>
    </w:p>
    <w:p w14:paraId="0B06555D" w14:textId="79CE4ADE" w:rsidR="004008A7" w:rsidRPr="004008A7" w:rsidRDefault="004008A7" w:rsidP="004008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4008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lastRenderedPageBreak/>
        <w:t xml:space="preserve">Пояснювальна записка до </w:t>
      </w:r>
      <w:proofErr w:type="spellStart"/>
      <w:r w:rsidRPr="004008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проєкту</w:t>
      </w:r>
      <w:proofErr w:type="spellEnd"/>
      <w:r w:rsidRPr="004008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рішення «</w:t>
      </w:r>
      <w:r w:rsidR="00575B3F" w:rsidRPr="00575B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Про припинення </w:t>
      </w:r>
      <w:proofErr w:type="spellStart"/>
      <w:r w:rsidR="00160C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Копачівської</w:t>
      </w:r>
      <w:proofErr w:type="spellEnd"/>
      <w:r w:rsidR="00575B3F" w:rsidRPr="00575B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гімназії Обухівської міської ради Київської області шляхом приєднання до </w:t>
      </w:r>
      <w:proofErr w:type="spellStart"/>
      <w:r w:rsidR="00160C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Маловільшанської</w:t>
      </w:r>
      <w:proofErr w:type="spellEnd"/>
      <w:r w:rsidR="00575B3F" w:rsidRPr="00575B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гімназії Обухівської міської ради Київської області</w:t>
      </w:r>
      <w:r w:rsidRPr="004008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»</w:t>
      </w:r>
    </w:p>
    <w:p w14:paraId="0D058550" w14:textId="77777777" w:rsidR="004008A7" w:rsidRPr="004008A7" w:rsidRDefault="004008A7" w:rsidP="004008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27D80E34" w14:textId="77777777" w:rsidR="004008A7" w:rsidRPr="004008A7" w:rsidRDefault="004008A7" w:rsidP="004008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26A5A6F3" w14:textId="23594DB3" w:rsidR="004008A7" w:rsidRPr="004008A7" w:rsidRDefault="004008A7" w:rsidP="004008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008A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57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</w:t>
      </w:r>
      <w:r w:rsidR="00575B3F" w:rsidRPr="0057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ідповідно до статті 143 Конституції України, статей 25, 26, 32 Закону України «Про місцеве самоврядування в Україні», статей 11, 25 Закону України «Про повну загальну середню освіту», статей 13, 25 Закону України «Про освіту», статей 104–107 Цивільного кодексу України, з метою оптимізації мережі закладів освіти, забезпечення ефективного використання бюджетних коштів та майна територіальної громади, у зв’язку з недостатньою кількістю здобувачів освіти, враховуючи необхідність забезпечення здобувачам освіти можливості продовжити здобуття повної загальної середньої освіти, враховуючи результати громадського обговорення щодо реорганізації </w:t>
      </w:r>
      <w:proofErr w:type="spellStart"/>
      <w:r w:rsidR="00575B3F" w:rsidRPr="0057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Долинянської</w:t>
      </w:r>
      <w:proofErr w:type="spellEnd"/>
      <w:r w:rsidR="00575B3F" w:rsidRPr="0057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гімназії Обухівської міської ради Київської області шляхом приєднання до Слобідської гімназії Обухівської міської ради Київської області</w:t>
      </w:r>
      <w:r w:rsidR="0057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4008A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було розроблено </w:t>
      </w:r>
      <w:proofErr w:type="spellStart"/>
      <w:r w:rsidRPr="004008A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проєкт</w:t>
      </w:r>
      <w:proofErr w:type="spellEnd"/>
      <w:r w:rsidRPr="004008A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рішення «</w:t>
      </w:r>
      <w:r w:rsidR="00575B3F" w:rsidRPr="0057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 припинення </w:t>
      </w:r>
      <w:proofErr w:type="spellStart"/>
      <w:r w:rsidR="00160CC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Копачівської</w:t>
      </w:r>
      <w:proofErr w:type="spellEnd"/>
      <w:r w:rsidR="00575B3F" w:rsidRPr="0057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гімназії Обухівської міської ради Київської області шляхом приєднання до </w:t>
      </w:r>
      <w:proofErr w:type="spellStart"/>
      <w:r w:rsidR="00160CC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Маловільшанської</w:t>
      </w:r>
      <w:proofErr w:type="spellEnd"/>
      <w:r w:rsidR="00575B3F" w:rsidRPr="0057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гімназії Обухівської міської ради Київської області</w:t>
      </w:r>
      <w:r w:rsidRPr="004008A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</w:p>
    <w:p w14:paraId="3C028BBF" w14:textId="77777777" w:rsidR="004008A7" w:rsidRPr="004008A7" w:rsidRDefault="004008A7" w:rsidP="004008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48B80590" w14:textId="77777777" w:rsidR="004008A7" w:rsidRPr="004008A7" w:rsidRDefault="004008A7" w:rsidP="004008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56BA43B9" w14:textId="77777777" w:rsidR="004008A7" w:rsidRPr="004008A7" w:rsidRDefault="004008A7" w:rsidP="004008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4008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Начальник Управління освіти                                    Анастасія БІЛОНОЖКО</w:t>
      </w:r>
    </w:p>
    <w:p w14:paraId="42C4E4F3" w14:textId="77777777" w:rsidR="004008A7" w:rsidRPr="004008A7" w:rsidRDefault="004008A7" w:rsidP="004008A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169028D4" w14:textId="77777777" w:rsidR="004008A7" w:rsidRPr="004008A7" w:rsidRDefault="004008A7" w:rsidP="004008A7">
      <w:pPr>
        <w:spacing w:line="36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14:paraId="337B0BBB" w14:textId="77777777" w:rsidR="004008A7" w:rsidRPr="004008A7" w:rsidRDefault="004008A7" w:rsidP="004008A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127DE00D" w14:textId="77777777" w:rsidR="004008A7" w:rsidRPr="004008A7" w:rsidRDefault="004008A7" w:rsidP="004008A7">
      <w:pPr>
        <w:spacing w:line="360" w:lineRule="auto"/>
        <w:rPr>
          <w:rFonts w:ascii="Calibri" w:eastAsia="Calibri" w:hAnsi="Calibri" w:cs="Times New Roman"/>
          <w:color w:val="000000"/>
          <w:lang w:val="uk-UA"/>
        </w:rPr>
      </w:pPr>
    </w:p>
    <w:p w14:paraId="02090168" w14:textId="77777777" w:rsidR="004008A7" w:rsidRPr="004008A7" w:rsidRDefault="004008A7" w:rsidP="004008A7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4B981D5F" w14:textId="77777777" w:rsidR="000E257C" w:rsidRDefault="000E257C"/>
    <w:sectPr w:rsidR="000E257C" w:rsidSect="00A33CA2">
      <w:footerReference w:type="default" r:id="rId8"/>
      <w:pgSz w:w="11906" w:h="16838"/>
      <w:pgMar w:top="851" w:right="851" w:bottom="567" w:left="1559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E65A46" w14:textId="77777777" w:rsidR="00DA0CC6" w:rsidRDefault="00DA0CC6">
      <w:pPr>
        <w:spacing w:after="0" w:line="240" w:lineRule="auto"/>
      </w:pPr>
      <w:r>
        <w:separator/>
      </w:r>
    </w:p>
  </w:endnote>
  <w:endnote w:type="continuationSeparator" w:id="0">
    <w:p w14:paraId="6F2349B6" w14:textId="77777777" w:rsidR="00DA0CC6" w:rsidRDefault="00DA0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73CA0" w14:textId="77777777" w:rsidR="00A25FC6" w:rsidRDefault="00DA0CC6">
    <w:pPr>
      <w:pStyle w:val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1E479E" w14:textId="77777777" w:rsidR="00DA0CC6" w:rsidRDefault="00DA0CC6">
      <w:pPr>
        <w:spacing w:after="0" w:line="240" w:lineRule="auto"/>
      </w:pPr>
      <w:r>
        <w:separator/>
      </w:r>
    </w:p>
  </w:footnote>
  <w:footnote w:type="continuationSeparator" w:id="0">
    <w:p w14:paraId="30AD4154" w14:textId="77777777" w:rsidR="00DA0CC6" w:rsidRDefault="00DA0C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BF1AC9"/>
    <w:multiLevelType w:val="multilevel"/>
    <w:tmpl w:val="77CC2B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1718ED"/>
    <w:multiLevelType w:val="multilevel"/>
    <w:tmpl w:val="D72EA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454"/>
    <w:rsid w:val="000550A0"/>
    <w:rsid w:val="000E257C"/>
    <w:rsid w:val="00160CCE"/>
    <w:rsid w:val="00375969"/>
    <w:rsid w:val="004008A7"/>
    <w:rsid w:val="004A4259"/>
    <w:rsid w:val="0052524F"/>
    <w:rsid w:val="00575B3F"/>
    <w:rsid w:val="005D706D"/>
    <w:rsid w:val="007D095C"/>
    <w:rsid w:val="007D2D77"/>
    <w:rsid w:val="008A092A"/>
    <w:rsid w:val="009B2C9F"/>
    <w:rsid w:val="00AB4454"/>
    <w:rsid w:val="00BC419A"/>
    <w:rsid w:val="00DA0CC6"/>
    <w:rsid w:val="00DC74EF"/>
    <w:rsid w:val="00EC063D"/>
    <w:rsid w:val="00F1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E1EA6"/>
  <w15:chartTrackingRefBased/>
  <w15:docId w15:val="{1C4137F5-F59F-4118-AF3C-1EC2D6D9D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ижній колонтитул1"/>
    <w:basedOn w:val="a"/>
    <w:next w:val="a3"/>
    <w:link w:val="a4"/>
    <w:uiPriority w:val="99"/>
    <w:unhideWhenUsed/>
    <w:rsid w:val="004008A7"/>
    <w:pPr>
      <w:tabs>
        <w:tab w:val="center" w:pos="4677"/>
        <w:tab w:val="right" w:pos="9355"/>
      </w:tabs>
      <w:spacing w:after="0" w:line="240" w:lineRule="auto"/>
    </w:pPr>
    <w:rPr>
      <w:lang w:val="uk-UA"/>
    </w:rPr>
  </w:style>
  <w:style w:type="character" w:customStyle="1" w:styleId="a4">
    <w:name w:val="Нижній колонтитул Знак"/>
    <w:basedOn w:val="a0"/>
    <w:link w:val="1"/>
    <w:uiPriority w:val="99"/>
    <w:rsid w:val="004008A7"/>
    <w:rPr>
      <w:lang w:val="uk-UA"/>
    </w:rPr>
  </w:style>
  <w:style w:type="paragraph" w:styleId="a3">
    <w:name w:val="footer"/>
    <w:basedOn w:val="a"/>
    <w:link w:val="10"/>
    <w:uiPriority w:val="99"/>
    <w:semiHidden/>
    <w:unhideWhenUsed/>
    <w:rsid w:val="00400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ій колонтитул Знак1"/>
    <w:basedOn w:val="a0"/>
    <w:link w:val="a3"/>
    <w:uiPriority w:val="99"/>
    <w:semiHidden/>
    <w:rsid w:val="004008A7"/>
  </w:style>
  <w:style w:type="paragraph" w:styleId="a5">
    <w:name w:val="Balloon Text"/>
    <w:basedOn w:val="a"/>
    <w:link w:val="a6"/>
    <w:uiPriority w:val="99"/>
    <w:semiHidden/>
    <w:unhideWhenUsed/>
    <w:rsid w:val="00575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75B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1516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2026-08-26T06:59:00Z</cp:lastPrinted>
  <dcterms:created xsi:type="dcterms:W3CDTF">2026-08-26T07:16:00Z</dcterms:created>
  <dcterms:modified xsi:type="dcterms:W3CDTF">2026-08-28T06:25:00Z</dcterms:modified>
</cp:coreProperties>
</file>